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E1165" w:rsidR="00A21292" w:rsidP="007E1165" w:rsidRDefault="007E1165" w14:paraId="0FDA38C0" w14:textId="30BDF2E0">
      <w:pPr>
        <w:jc w:val="center"/>
        <w:rPr>
          <w:b/>
          <w:bCs/>
          <w:sz w:val="44"/>
          <w:szCs w:val="44"/>
        </w:rPr>
      </w:pPr>
      <w:r w:rsidRPr="007E1165">
        <w:rPr>
          <w:b/>
          <w:bCs/>
          <w:sz w:val="44"/>
          <w:szCs w:val="44"/>
        </w:rPr>
        <w:t>Reflection Prompts</w:t>
      </w:r>
    </w:p>
    <w:p w:rsidR="007E1165" w:rsidRDefault="007E1165" w14:paraId="1782E9DF" w14:textId="77777777"/>
    <w:p w:rsidRPr="007E1165" w:rsidR="007E1165" w:rsidP="007E1165" w:rsidRDefault="007E1165" w14:paraId="2C6B77B8" w14:textId="77777777">
      <w:r w:rsidRPr="007E1165">
        <w:t>Reflection journal entries, including:</w:t>
      </w:r>
      <w:r w:rsidRPr="007E1165">
        <w:br/>
      </w:r>
    </w:p>
    <w:p w:rsidR="007E1165" w:rsidP="007E1165" w:rsidRDefault="007E1165" w14:paraId="31DC8764" w14:textId="77777777">
      <w:pPr>
        <w:numPr>
          <w:ilvl w:val="0"/>
          <w:numId w:val="2"/>
        </w:numPr>
      </w:pPr>
      <w:r w:rsidRPr="007E1165">
        <w:t>Comparison of writing, camera work, and editing for creating mood/emotion. </w:t>
      </w:r>
    </w:p>
    <w:p w:rsidR="00BA3243" w:rsidP="00BA3243" w:rsidRDefault="007E1165" w14:paraId="016D63EE" w14:textId="11259A7F">
      <w:pPr>
        <w:numPr>
          <w:ilvl w:val="1"/>
          <w:numId w:val="2"/>
        </w:numPr>
      </w:pPr>
      <w:r>
        <w:t>How can filmmaking techniques be used to communicate with your audience?</w:t>
      </w:r>
      <w:r w:rsidR="00A9106A">
        <w:t xml:space="preserve"> Choose any 3.</w:t>
      </w:r>
    </w:p>
    <w:p w:rsidRPr="00157E25" w:rsidR="00157E25" w:rsidP="00157E25" w:rsidRDefault="00157E25" w14:paraId="1BD2D651" w14:textId="7C3B1B19">
      <w:pPr>
        <w:rPr>
          <w:b/>
          <w:bCs/>
          <w:u w:val="single"/>
        </w:rPr>
      </w:pPr>
      <w:r w:rsidRPr="00157E25">
        <w:rPr>
          <w:b/>
          <w:bCs/>
          <w:u w:val="single"/>
        </w:rPr>
        <w:t>Camera work</w:t>
      </w:r>
    </w:p>
    <w:p w:rsidR="00E955C8" w:rsidP="00E955C8" w:rsidRDefault="00FD15BA" w14:paraId="4C2EFFFD" w14:textId="69303CF3">
      <w:r w:rsidRPr="002D6E56">
        <w:rPr>
          <w:b/>
          <w:bCs/>
        </w:rPr>
        <w:t>C</w:t>
      </w:r>
      <w:r w:rsidRPr="002D6E56" w:rsidR="00E955C8">
        <w:rPr>
          <w:b/>
          <w:bCs/>
        </w:rPr>
        <w:t>lose up:</w:t>
      </w:r>
      <w:r w:rsidR="00E955C8">
        <w:t xml:space="preserve"> shows emotion </w:t>
      </w:r>
      <w:r>
        <w:t xml:space="preserve">on a </w:t>
      </w:r>
      <w:r w:rsidR="002D6E56">
        <w:t>character’s</w:t>
      </w:r>
      <w:r>
        <w:t xml:space="preserve"> face</w:t>
      </w:r>
      <w:r w:rsidR="002D6E56">
        <w:t>, for example if a character is sad</w:t>
      </w:r>
      <w:r w:rsidR="0044065C">
        <w:t xml:space="preserve"> </w:t>
      </w:r>
      <w:r w:rsidR="00C00D82">
        <w:t>a close up will effectively communicate this to the audience</w:t>
      </w:r>
      <w:r w:rsidR="001F4AEB">
        <w:t>.</w:t>
      </w:r>
    </w:p>
    <w:p w:rsidR="00C00D82" w:rsidP="00E955C8" w:rsidRDefault="00C00D82" w14:paraId="37C02E0C" w14:textId="6A1600F9">
      <w:r w:rsidRPr="009B1F79">
        <w:rPr>
          <w:b/>
          <w:bCs/>
        </w:rPr>
        <w:t>Dutch tilt:</w:t>
      </w:r>
      <w:r>
        <w:t xml:space="preserve"> </w:t>
      </w:r>
      <w:r w:rsidR="009B1F79">
        <w:t>shows a character’s descent into madness or shows the audience that something is wrong</w:t>
      </w:r>
      <w:r w:rsidR="001F4AEB">
        <w:t>.</w:t>
      </w:r>
    </w:p>
    <w:p w:rsidR="002D6E56" w:rsidP="00E955C8" w:rsidRDefault="00387400" w14:paraId="3F5952C2" w14:textId="36291539">
      <w:r w:rsidRPr="00387400">
        <w:rPr>
          <w:b/>
          <w:bCs/>
        </w:rPr>
        <w:t xml:space="preserve">Long shot: </w:t>
      </w:r>
      <w:r w:rsidRPr="00457AE6">
        <w:t xml:space="preserve">if the character is in a </w:t>
      </w:r>
      <w:r w:rsidRPr="00457AE6" w:rsidR="0080423F">
        <w:t xml:space="preserve">large area where there is nothing around them like in a desert, it shows </w:t>
      </w:r>
      <w:r w:rsidR="005C676C">
        <w:t xml:space="preserve">the audience </w:t>
      </w:r>
      <w:r w:rsidRPr="00457AE6" w:rsidR="0080423F">
        <w:t xml:space="preserve">how lonely they are and </w:t>
      </w:r>
      <w:r w:rsidRPr="00457AE6" w:rsidR="00457AE6">
        <w:t>makes them seem helpless and weak</w:t>
      </w:r>
      <w:r w:rsidR="001F4AEB">
        <w:t>.</w:t>
      </w:r>
    </w:p>
    <w:p w:rsidR="00B53278" w:rsidP="00E955C8" w:rsidRDefault="00B53278" w14:paraId="27F1E8CD" w14:textId="4400B839">
      <w:pPr>
        <w:rPr>
          <w:b/>
          <w:bCs/>
          <w:u w:val="single"/>
        </w:rPr>
      </w:pPr>
      <w:r w:rsidRPr="00B53278">
        <w:rPr>
          <w:b/>
          <w:bCs/>
          <w:u w:val="single"/>
        </w:rPr>
        <w:t>Editing</w:t>
      </w:r>
    </w:p>
    <w:p w:rsidRPr="00A24753" w:rsidR="00B53278" w:rsidP="00E955C8" w:rsidRDefault="004919D3" w14:paraId="36FCB054" w14:textId="7C9B868A">
      <w:r>
        <w:rPr>
          <w:b/>
          <w:bCs/>
        </w:rPr>
        <w:t>Eyeline match:</w:t>
      </w:r>
      <w:r w:rsidR="00A24753">
        <w:rPr>
          <w:b/>
          <w:bCs/>
        </w:rPr>
        <w:t xml:space="preserve"> </w:t>
      </w:r>
      <w:r w:rsidRPr="00FF421E" w:rsidR="00A24753">
        <w:t xml:space="preserve">an eyeline match </w:t>
      </w:r>
      <w:r w:rsidRPr="00FF421E" w:rsidR="004F6228">
        <w:t xml:space="preserve">is </w:t>
      </w:r>
      <w:r w:rsidRPr="00FF421E" w:rsidR="002C0648">
        <w:t xml:space="preserve">an effective way of communicating to the audience a character’s confusion. For </w:t>
      </w:r>
      <w:r w:rsidRPr="00FF421E" w:rsidR="005F0DF8">
        <w:t>example,</w:t>
      </w:r>
      <w:r w:rsidRPr="00FF421E" w:rsidR="002C0648">
        <w:t xml:space="preserve"> if a character is lookin</w:t>
      </w:r>
      <w:r w:rsidRPr="00FF421E" w:rsidR="00C14E17">
        <w:t>g down at something and the next shot is a strange object</w:t>
      </w:r>
      <w:r w:rsidRPr="00FF421E" w:rsidR="009604F0">
        <w:t xml:space="preserve">, it communicates to </w:t>
      </w:r>
      <w:r w:rsidRPr="00FF421E" w:rsidR="00FF421E">
        <w:t>the audience that the character does not understand it.</w:t>
      </w:r>
      <w:r w:rsidR="00C14E17">
        <w:rPr>
          <w:b/>
          <w:bCs/>
        </w:rPr>
        <w:t xml:space="preserve"> </w:t>
      </w:r>
    </w:p>
    <w:p w:rsidRPr="00A24753" w:rsidR="004919D3" w:rsidP="00E955C8" w:rsidRDefault="007568F6" w14:paraId="0460996F" w14:textId="3EF37085">
      <w:r>
        <w:rPr>
          <w:b/>
          <w:bCs/>
        </w:rPr>
        <w:t>Split screen:</w:t>
      </w:r>
      <w:r w:rsidR="00A24753">
        <w:rPr>
          <w:b/>
          <w:bCs/>
        </w:rPr>
        <w:t xml:space="preserve"> </w:t>
      </w:r>
      <w:r w:rsidRPr="002677FE" w:rsidR="00BF3685">
        <w:t xml:space="preserve">a split screen is a good way of showing the audience that two things are happening at the same time </w:t>
      </w:r>
      <w:r w:rsidRPr="002677FE" w:rsidR="0070240C">
        <w:t>or that the two shots on screen are somehow associated with each other</w:t>
      </w:r>
      <w:r w:rsidR="0032466F">
        <w:t>. For example</w:t>
      </w:r>
      <w:r w:rsidRPr="002677FE" w:rsidR="0070240C">
        <w:t xml:space="preserve">, </w:t>
      </w:r>
      <w:r w:rsidR="00D53385">
        <w:t>if two characters are preparing for a</w:t>
      </w:r>
      <w:r w:rsidR="00966D41">
        <w:t xml:space="preserve"> sports race it could show competitivene</w:t>
      </w:r>
      <w:r w:rsidR="00570899">
        <w:t>ss or possibly anxiety.</w:t>
      </w:r>
    </w:p>
    <w:p w:rsidRPr="00BD328C" w:rsidR="007568F6" w:rsidP="00E955C8" w:rsidRDefault="00A24753" w14:paraId="15FF1AE6" w14:textId="270771BA">
      <w:r>
        <w:rPr>
          <w:b/>
          <w:bCs/>
        </w:rPr>
        <w:t>Montage:</w:t>
      </w:r>
      <w:r w:rsidR="002E154F">
        <w:rPr>
          <w:b/>
          <w:bCs/>
        </w:rPr>
        <w:t xml:space="preserve"> </w:t>
      </w:r>
      <w:r w:rsidRPr="00BD328C" w:rsidR="002E154F">
        <w:t xml:space="preserve">a montage is a great way of showing the audience that time is passing and </w:t>
      </w:r>
      <w:r w:rsidRPr="00BD328C" w:rsidR="00BD328C">
        <w:t>that something is happening or changing while the time is passing</w:t>
      </w:r>
      <w:r w:rsidR="00BD328C">
        <w:t xml:space="preserve">. </w:t>
      </w:r>
      <w:r w:rsidR="00DA5738">
        <w:t xml:space="preserve">For </w:t>
      </w:r>
      <w:r w:rsidR="001F4AEB">
        <w:t>example,</w:t>
      </w:r>
      <w:r w:rsidR="00DA5738">
        <w:t xml:space="preserve"> if a character is</w:t>
      </w:r>
      <w:r w:rsidR="001C0B17">
        <w:t xml:space="preserve"> building something</w:t>
      </w:r>
      <w:r w:rsidR="003F342F">
        <w:t xml:space="preserve"> it could </w:t>
      </w:r>
      <w:r w:rsidR="00BF4162">
        <w:t xml:space="preserve">have </w:t>
      </w:r>
      <w:r w:rsidR="00595AC4">
        <w:t>the</w:t>
      </w:r>
      <w:r w:rsidR="0072244F">
        <w:t xml:space="preserve">m getting </w:t>
      </w:r>
      <w:r w:rsidR="001C0B17">
        <w:t xml:space="preserve">annoyed at themselves for not being able to </w:t>
      </w:r>
      <w:r w:rsidR="001F4AEB">
        <w:t>build it right or the way they want it to be.</w:t>
      </w:r>
    </w:p>
    <w:p w:rsidR="007E1165" w:rsidP="007E1165" w:rsidRDefault="007E1165" w14:paraId="01FBC029" w14:textId="625AA1BF">
      <w:pPr>
        <w:numPr>
          <w:ilvl w:val="1"/>
          <w:numId w:val="2"/>
        </w:numPr>
      </w:pPr>
      <w:r>
        <w:t>Explain how each can be used to communicate with your audience</w:t>
      </w:r>
    </w:p>
    <w:p w:rsidR="000612A5" w:rsidP="005A4618" w:rsidRDefault="007E1165" w14:paraId="1ABC31AD" w14:textId="772D2598">
      <w:pPr>
        <w:numPr>
          <w:ilvl w:val="1"/>
          <w:numId w:val="2"/>
        </w:numPr>
      </w:pPr>
      <w:r>
        <w:t>How can filmmaking techniques be used to communicate emotion to your audience (fear, anger, joy, etc…)</w:t>
      </w:r>
    </w:p>
    <w:p w:rsidR="005A4618" w:rsidP="005A4618" w:rsidRDefault="005A4618" w14:paraId="47DC7F65" w14:textId="77777777" w14:noSpellErr="1"/>
    <w:p w:rsidR="45309B27" w:rsidRDefault="45309B27" w14:paraId="14BE243A" w14:textId="092C6B3A"/>
    <w:p w:rsidR="45309B27" w:rsidRDefault="45309B27" w14:paraId="6AA7A4B2" w14:textId="27509BF4"/>
    <w:p w:rsidR="005A4618" w:rsidP="005A4618" w:rsidRDefault="00A9106A" w14:paraId="10602F8F" w14:textId="6048D876">
      <w:pPr>
        <w:numPr>
          <w:ilvl w:val="1"/>
          <w:numId w:val="2"/>
        </w:numPr>
      </w:pPr>
      <w:r>
        <w:lastRenderedPageBreak/>
        <w:t>Compare the techniques. Explain how you have used them.</w:t>
      </w:r>
    </w:p>
    <w:p w:rsidRPr="007E1165" w:rsidR="005A4618" w:rsidP="005A4618" w:rsidRDefault="00D40118" w14:paraId="06D988C4" w14:noSpellErr="1" w14:textId="7346C4CD">
      <w:r w:rsidR="00D40118">
        <w:rPr/>
        <w:t>An eye</w:t>
      </w:r>
      <w:r w:rsidR="00A85953">
        <w:rPr/>
        <w:t xml:space="preserve">line match and a </w:t>
      </w:r>
      <w:r w:rsidR="2152D517">
        <w:rPr/>
        <w:t>Dutch</w:t>
      </w:r>
      <w:r w:rsidR="0DC2E270">
        <w:rPr/>
        <w:t xml:space="preserve"> tilt </w:t>
      </w:r>
      <w:r w:rsidR="54B00BC6">
        <w:rPr/>
        <w:t xml:space="preserve">can both have a similar effect because they can </w:t>
      </w:r>
      <w:r w:rsidR="162915FD">
        <w:rPr/>
        <w:t xml:space="preserve">both show that something is wrong, for example if </w:t>
      </w:r>
      <w:r w:rsidR="162915FD">
        <w:rPr/>
        <w:t>its</w:t>
      </w:r>
      <w:r w:rsidR="162915FD">
        <w:rPr/>
        <w:t xml:space="preserve"> an eyeline match and the first shot is </w:t>
      </w:r>
      <w:r w:rsidR="3EC796D3">
        <w:rPr/>
        <w:t xml:space="preserve">a character looking scared and the second shot is someone who’s been hurt </w:t>
      </w:r>
      <w:r w:rsidR="06F60D4A">
        <w:rPr/>
        <w:t xml:space="preserve">that shows the audience that something has gone wrong and </w:t>
      </w:r>
      <w:r w:rsidR="06F60D4A">
        <w:rPr/>
        <w:t>its</w:t>
      </w:r>
      <w:r w:rsidR="06F60D4A">
        <w:rPr/>
        <w:t xml:space="preserve"> the same thing if the hurt person is shown with just a </w:t>
      </w:r>
      <w:r w:rsidR="06F60D4A">
        <w:rPr/>
        <w:t>dutch</w:t>
      </w:r>
      <w:r w:rsidR="06F60D4A">
        <w:rPr/>
        <w:t xml:space="preserve"> tilt.</w:t>
      </w:r>
      <w:r w:rsidR="182E579D">
        <w:rPr/>
        <w:t xml:space="preserve"> I have used an eyeline match in my showreel by showing someone looking up and then the next shot is some equipment on the ceiling.</w:t>
      </w:r>
      <w:r w:rsidR="2CC9B578">
        <w:rPr/>
        <w:t xml:space="preserve"> I have used a </w:t>
      </w:r>
      <w:r w:rsidR="2CC9B578">
        <w:rPr/>
        <w:t>dutch</w:t>
      </w:r>
      <w:r w:rsidR="2CC9B578">
        <w:rPr/>
        <w:t xml:space="preserve"> tilt </w:t>
      </w:r>
      <w:r w:rsidR="18C09A1F">
        <w:rPr/>
        <w:t>in my short film when the strong character sees the documents and th</w:t>
      </w:r>
      <w:r w:rsidR="1CE3BA12">
        <w:rPr/>
        <w:t xml:space="preserve">e camera moves in and does a </w:t>
      </w:r>
      <w:r w:rsidR="1CE3BA12">
        <w:rPr/>
        <w:t>dutch</w:t>
      </w:r>
      <w:r w:rsidR="1CE3BA12">
        <w:rPr/>
        <w:t xml:space="preserve"> tilt.</w:t>
      </w:r>
    </w:p>
    <w:p w:rsidR="45309B27" w:rsidRDefault="45309B27" w14:paraId="6A9EA152" w14:textId="07C8C30D"/>
    <w:p w:rsidR="007E1165" w:rsidP="007E1165" w:rsidRDefault="007E1165" w14:paraId="7442CDFC" w14:textId="77777777">
      <w:pPr>
        <w:numPr>
          <w:ilvl w:val="0"/>
          <w:numId w:val="2"/>
        </w:numPr>
      </w:pPr>
      <w:r w:rsidRPr="007E1165">
        <w:t>Brief evaluation of their own showreel.</w:t>
      </w:r>
    </w:p>
    <w:p w:rsidR="00D13B9F" w:rsidP="00D13B9F" w:rsidRDefault="00A9106A" w14:paraId="7F2485DF" w14:textId="5134CB6C" w14:noSpellErr="1">
      <w:pPr>
        <w:numPr>
          <w:ilvl w:val="1"/>
          <w:numId w:val="2"/>
        </w:numPr>
        <w:rPr/>
      </w:pPr>
      <w:r w:rsidR="00A9106A">
        <w:rPr/>
        <w:t>What went well?</w:t>
      </w:r>
    </w:p>
    <w:p w:rsidR="41843FAA" w:rsidP="45309B27" w:rsidRDefault="41843FAA" w14:paraId="26FE38A5" w14:noSpellErr="1" w14:textId="722D8545">
      <w:pPr>
        <w:ind w:left="0"/>
      </w:pPr>
      <w:r w:rsidR="41843FAA">
        <w:rPr/>
        <w:t xml:space="preserve">I was able to have a lot of shot </w:t>
      </w:r>
      <w:r w:rsidR="4F54E162">
        <w:rPr/>
        <w:t>types,</w:t>
      </w:r>
      <w:r w:rsidR="54CE0664">
        <w:rPr/>
        <w:t xml:space="preserve"> and </w:t>
      </w:r>
      <w:r w:rsidR="077B5E6B">
        <w:rPr/>
        <w:t>I</w:t>
      </w:r>
      <w:r w:rsidR="54CE0664">
        <w:rPr/>
        <w:t xml:space="preserve"> think my showreel is quite enjoyable to watch because of the fun music and </w:t>
      </w:r>
      <w:r w:rsidR="1636373C">
        <w:rPr/>
        <w:t>fun vibe of the clips</w:t>
      </w:r>
      <w:r w:rsidR="60DE2A2F">
        <w:rPr/>
        <w:t>.</w:t>
      </w:r>
    </w:p>
    <w:p w:rsidR="00A9106A" w:rsidP="00A9106A" w:rsidRDefault="00A9106A" w14:paraId="369848CD" w14:textId="77777777" w14:noSpellErr="1">
      <w:pPr>
        <w:numPr>
          <w:ilvl w:val="1"/>
          <w:numId w:val="2"/>
        </w:numPr>
        <w:rPr/>
      </w:pPr>
      <w:r w:rsidR="00A9106A">
        <w:rPr/>
        <w:t xml:space="preserve">What </w:t>
      </w:r>
      <w:r w:rsidR="00A9106A">
        <w:rPr/>
        <w:t>didn’t</w:t>
      </w:r>
      <w:r w:rsidR="00A9106A">
        <w:rPr/>
        <w:t>?</w:t>
      </w:r>
    </w:p>
    <w:p w:rsidR="76465D85" w:rsidP="76A37598" w:rsidRDefault="76465D85" w14:paraId="2684337E" w14:textId="1FD42EC8">
      <w:pPr>
        <w:ind w:left="0"/>
      </w:pPr>
      <w:r w:rsidR="76465D85">
        <w:rPr/>
        <w:t xml:space="preserve">There were a few times where most of my group wasn’t </w:t>
      </w:r>
      <w:bookmarkStart w:name="_Int_Jodp8xec" w:id="1969150689"/>
      <w:r w:rsidR="76465D85">
        <w:rPr/>
        <w:t>in</w:t>
      </w:r>
      <w:bookmarkEnd w:id="1969150689"/>
      <w:r w:rsidR="76465D85">
        <w:rPr/>
        <w:t xml:space="preserve"> so </w:t>
      </w:r>
      <w:r w:rsidR="4F038C55">
        <w:rPr/>
        <w:t>I</w:t>
      </w:r>
      <w:r w:rsidR="76465D85">
        <w:rPr/>
        <w:t xml:space="preserve"> had to film </w:t>
      </w:r>
      <w:r w:rsidR="63A56202">
        <w:rPr/>
        <w:t xml:space="preserve">with just </w:t>
      </w:r>
      <w:r w:rsidR="42042EBF">
        <w:rPr/>
        <w:t>Katie,</w:t>
      </w:r>
      <w:r w:rsidR="63A56202">
        <w:rPr/>
        <w:t xml:space="preserve"> and this means that</w:t>
      </w:r>
      <w:r w:rsidR="7ABC99BD">
        <w:rPr/>
        <w:t xml:space="preserve"> we got less help from the rest of our group</w:t>
      </w:r>
      <w:r w:rsidR="2751D207">
        <w:rPr/>
        <w:t xml:space="preserve"> </w:t>
      </w:r>
      <w:r w:rsidR="53BF305D">
        <w:rPr/>
        <w:t xml:space="preserve">and </w:t>
      </w:r>
      <w:r w:rsidR="190CB93E">
        <w:rPr/>
        <w:t>we were questioning if we were getting the name of the shot types</w:t>
      </w:r>
      <w:r w:rsidR="714FED96">
        <w:rPr/>
        <w:t xml:space="preserve"> right and we had nobody else in our group to help us with that so we had to go ask a teacher instead.</w:t>
      </w:r>
    </w:p>
    <w:p w:rsidR="00A9106A" w:rsidP="00A9106A" w:rsidRDefault="00A9106A" w14:paraId="0B2DB1EC" w14:textId="77777777" w14:noSpellErr="1">
      <w:pPr>
        <w:numPr>
          <w:ilvl w:val="1"/>
          <w:numId w:val="2"/>
        </w:numPr>
        <w:rPr/>
      </w:pPr>
      <w:r w:rsidR="00A9106A">
        <w:rPr/>
        <w:t xml:space="preserve"> What did you learn?</w:t>
      </w:r>
    </w:p>
    <w:p w:rsidR="374C9188" w:rsidP="76A37598" w:rsidRDefault="374C9188" w14:paraId="5B48FBF6" w14:textId="12E40C0A">
      <w:pPr>
        <w:ind w:left="0"/>
      </w:pPr>
      <w:r w:rsidR="374C9188">
        <w:rPr/>
        <w:t xml:space="preserve">I learnt how to do a whip pan hidden edit </w:t>
      </w:r>
      <w:r w:rsidR="186B0B1A">
        <w:rPr/>
        <w:t xml:space="preserve">and this was </w:t>
      </w:r>
      <w:bookmarkStart w:name="_Int_4P9NcW6m" w:id="1876630188"/>
      <w:r w:rsidR="186B0B1A">
        <w:rPr/>
        <w:t>really fun</w:t>
      </w:r>
      <w:bookmarkEnd w:id="1876630188"/>
      <w:r w:rsidR="186B0B1A">
        <w:rPr/>
        <w:t xml:space="preserve"> to do</w:t>
      </w:r>
      <w:r w:rsidR="4ECC8578">
        <w:rPr/>
        <w:t xml:space="preserve">. We also learned that we need to have backup plans just in case the people we need to come in </w:t>
      </w:r>
      <w:r w:rsidR="4DDAD76D">
        <w:rPr/>
        <w:t>don't</w:t>
      </w:r>
      <w:r w:rsidR="4ECC8578">
        <w:rPr/>
        <w:t xml:space="preserve"> end up coming in</w:t>
      </w:r>
      <w:r w:rsidR="67279180">
        <w:rPr/>
        <w:t>.</w:t>
      </w:r>
    </w:p>
    <w:p w:rsidR="00A9106A" w:rsidP="00A9106A" w:rsidRDefault="00A9106A" w14:paraId="6DDFCE4F" w14:textId="70F31323" w14:noSpellErr="1">
      <w:pPr>
        <w:numPr>
          <w:ilvl w:val="1"/>
          <w:numId w:val="2"/>
        </w:numPr>
        <w:rPr/>
      </w:pPr>
      <w:r w:rsidR="00A9106A">
        <w:rPr/>
        <w:t>How will you improve in the future?</w:t>
      </w:r>
    </w:p>
    <w:p w:rsidR="41AA4F62" w:rsidP="76A37598" w:rsidRDefault="41AA4F62" w14:paraId="779EF1DB" w14:textId="5AB75CFA">
      <w:pPr>
        <w:ind w:left="0"/>
      </w:pPr>
      <w:r w:rsidR="41AA4F62">
        <w:rPr/>
        <w:t xml:space="preserve">Having a good </w:t>
      </w:r>
      <w:r w:rsidR="41AA4F62">
        <w:rPr/>
        <w:t>contingency</w:t>
      </w:r>
      <w:r w:rsidR="41AA4F62">
        <w:rPr/>
        <w:t xml:space="preserve"> plan </w:t>
      </w:r>
    </w:p>
    <w:p w:rsidR="76A37598" w:rsidP="76A37598" w:rsidRDefault="76A37598" w14:paraId="1E65FA9C" w14:textId="1C80C188">
      <w:pPr>
        <w:ind w:left="0"/>
      </w:pPr>
    </w:p>
    <w:p w:rsidR="007E1165" w:rsidP="007E1165" w:rsidRDefault="007E1165" w14:paraId="668D2357" w14:textId="2C0D5297">
      <w:pPr>
        <w:numPr>
          <w:ilvl w:val="0"/>
          <w:numId w:val="2"/>
        </w:numPr>
      </w:pPr>
      <w:r>
        <w:t>Evaluation of your short film</w:t>
      </w:r>
    </w:p>
    <w:p w:rsidR="00A9106A" w:rsidP="00A9106A" w:rsidRDefault="00A9106A" w14:paraId="3244408E" w14:textId="77777777" w14:noSpellErr="1">
      <w:pPr>
        <w:numPr>
          <w:ilvl w:val="1"/>
          <w:numId w:val="2"/>
        </w:numPr>
        <w:rPr/>
      </w:pPr>
      <w:r w:rsidR="00A9106A">
        <w:rPr/>
        <w:t>What went well?</w:t>
      </w:r>
    </w:p>
    <w:p w:rsidR="32971E10" w:rsidP="76A37598" w:rsidRDefault="32971E10" w14:paraId="1769BBD8" w14:textId="33C53347">
      <w:pPr>
        <w:ind w:left="0"/>
      </w:pPr>
      <w:r w:rsidR="32971E10">
        <w:rPr/>
        <w:t xml:space="preserve">We were able to film </w:t>
      </w:r>
      <w:r w:rsidR="1019ACEC">
        <w:rPr/>
        <w:t xml:space="preserve">everything we needed in one day and had some creative ideas such as making the lights on the powerful character red and the lights on the weak character blue </w:t>
      </w:r>
    </w:p>
    <w:p w:rsidR="00A9106A" w:rsidP="00A9106A" w:rsidRDefault="00A9106A" w14:paraId="7F6D556F" w14:textId="77777777" w14:noSpellErr="1">
      <w:pPr>
        <w:numPr>
          <w:ilvl w:val="1"/>
          <w:numId w:val="2"/>
        </w:numPr>
        <w:rPr/>
      </w:pPr>
      <w:r w:rsidR="00A9106A">
        <w:rPr/>
        <w:t xml:space="preserve">What </w:t>
      </w:r>
      <w:r w:rsidR="00A9106A">
        <w:rPr/>
        <w:t>didn’t</w:t>
      </w:r>
      <w:r w:rsidR="00A9106A">
        <w:rPr/>
        <w:t>?</w:t>
      </w:r>
    </w:p>
    <w:p w:rsidR="34E89AAE" w:rsidP="76A37598" w:rsidRDefault="34E89AAE" w14:paraId="6AED2A1D" w14:textId="38141938">
      <w:pPr>
        <w:ind w:left="0"/>
      </w:pPr>
      <w:r w:rsidR="34E89AAE">
        <w:rPr/>
        <w:t xml:space="preserve">Some of </w:t>
      </w:r>
      <w:r w:rsidR="0A7AE5CE">
        <w:rPr/>
        <w:t>the clips could have been filmed better</w:t>
      </w:r>
      <w:r w:rsidR="77302C6D">
        <w:rPr/>
        <w:t xml:space="preserve"> like when the characters are walking in to sit down the pan </w:t>
      </w:r>
      <w:r w:rsidR="77302C6D">
        <w:rPr/>
        <w:t>doesn't</w:t>
      </w:r>
      <w:r w:rsidR="77302C6D">
        <w:rPr/>
        <w:t xml:space="preserve"> track them walking properly.</w:t>
      </w:r>
    </w:p>
    <w:p w:rsidR="76A37598" w:rsidP="76A37598" w:rsidRDefault="76A37598" w14:paraId="60455DCC" w14:textId="4897B5DA">
      <w:pPr>
        <w:ind w:left="0"/>
      </w:pPr>
    </w:p>
    <w:p w:rsidR="00A9106A" w:rsidP="76A37598" w:rsidRDefault="00A9106A" w14:noSpellErr="1" w14:paraId="05B453DC" w14:textId="64496CDB">
      <w:pPr>
        <w:numPr>
          <w:ilvl w:val="1"/>
          <w:numId w:val="2"/>
        </w:numPr>
        <w:rPr/>
      </w:pPr>
      <w:r w:rsidR="00A9106A">
        <w:rPr/>
        <w:t xml:space="preserve"> What did you learn?</w:t>
      </w:r>
    </w:p>
    <w:p w:rsidR="76A37598" w:rsidP="76A37598" w:rsidRDefault="76A37598" w14:paraId="33D0729B" w14:noSpellErr="1" w14:textId="3293D6F0">
      <w:pPr>
        <w:ind w:left="0"/>
      </w:pPr>
      <w:r w:rsidR="4A454193">
        <w:rPr/>
        <w:t xml:space="preserve">I built on the skills I learnt last </w:t>
      </w:r>
      <w:r w:rsidR="5B3D375C">
        <w:rPr/>
        <w:t>year,</w:t>
      </w:r>
      <w:r w:rsidR="4A454193">
        <w:rPr/>
        <w:t xml:space="preserve"> </w:t>
      </w:r>
      <w:r w:rsidR="7CC6EE23">
        <w:rPr/>
        <w:t>and I learnt how to use storyboarder</w:t>
      </w:r>
    </w:p>
    <w:p w:rsidR="00A9106A" w:rsidP="00A9106A" w:rsidRDefault="00A9106A" w14:paraId="08F4561A" w14:textId="77777777">
      <w:pPr>
        <w:numPr>
          <w:ilvl w:val="1"/>
          <w:numId w:val="2"/>
        </w:numPr>
      </w:pPr>
      <w:r>
        <w:t>How will you improve in the future?</w:t>
      </w:r>
    </w:p>
    <w:p w:rsidRPr="007E1165" w:rsidR="00A9106A" w:rsidP="00A9106A" w:rsidRDefault="00A9106A" w14:paraId="262D4888" w14:noSpellErr="1" w14:textId="67E1DB90">
      <w:r w:rsidR="4C84B3CD">
        <w:rPr/>
        <w:t>Have a better camera person or make sure that the shot we get is how it needs to look.</w:t>
      </w:r>
    </w:p>
    <w:p w:rsidR="007E1165" w:rsidRDefault="007E1165" w14:paraId="4616E499" w14:textId="77777777"/>
    <w:sectPr w:rsidR="007E1165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U81BR492" int2:invalidationBookmarkName="" int2:hashCode="vpOxrC3a1wGOFk" int2:id="PczJ8oEe">
      <int2:state int2:type="style" int2:value="Rejected"/>
    </int2:bookmark>
    <int2:bookmark int2:bookmarkName="_Int_4P9NcW6m" int2:invalidationBookmarkName="" int2:hashCode="lCkudTaO5f81ke" int2:id="uZ8wlQhe">
      <int2:state int2:type="style" int2:value="Rejected"/>
    </int2:bookmark>
    <int2:bookmark int2:bookmarkName="_Int_Jodp8xec" int2:invalidationBookmarkName="" int2:hashCode="rxDvIN2QYLvurQ" int2:id="PglTElQt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A90611"/>
    <w:multiLevelType w:val="multilevel"/>
    <w:tmpl w:val="B0B0E0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430C768F"/>
    <w:multiLevelType w:val="multilevel"/>
    <w:tmpl w:val="181C6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1886676816">
    <w:abstractNumId w:val="1"/>
  </w:num>
  <w:num w:numId="2" w16cid:durableId="1833714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165"/>
    <w:rsid w:val="000612A5"/>
    <w:rsid w:val="00151597"/>
    <w:rsid w:val="00157E25"/>
    <w:rsid w:val="001C0B17"/>
    <w:rsid w:val="001F4AEB"/>
    <w:rsid w:val="00223972"/>
    <w:rsid w:val="00242550"/>
    <w:rsid w:val="002677FE"/>
    <w:rsid w:val="002C0648"/>
    <w:rsid w:val="002D6E56"/>
    <w:rsid w:val="002E154F"/>
    <w:rsid w:val="0032466F"/>
    <w:rsid w:val="00387400"/>
    <w:rsid w:val="003D21D4"/>
    <w:rsid w:val="003F342F"/>
    <w:rsid w:val="0044065C"/>
    <w:rsid w:val="00457AE6"/>
    <w:rsid w:val="004919D3"/>
    <w:rsid w:val="004F6228"/>
    <w:rsid w:val="00570899"/>
    <w:rsid w:val="00595AC4"/>
    <w:rsid w:val="005A4618"/>
    <w:rsid w:val="005C676C"/>
    <w:rsid w:val="005F0DF8"/>
    <w:rsid w:val="0070240C"/>
    <w:rsid w:val="0072244F"/>
    <w:rsid w:val="007568F6"/>
    <w:rsid w:val="007E1165"/>
    <w:rsid w:val="007F9B19"/>
    <w:rsid w:val="0080423F"/>
    <w:rsid w:val="009604F0"/>
    <w:rsid w:val="00966D41"/>
    <w:rsid w:val="009A55D2"/>
    <w:rsid w:val="009B1F79"/>
    <w:rsid w:val="00A21292"/>
    <w:rsid w:val="00A24753"/>
    <w:rsid w:val="00A85953"/>
    <w:rsid w:val="00A9106A"/>
    <w:rsid w:val="00B53278"/>
    <w:rsid w:val="00B7211B"/>
    <w:rsid w:val="00BA3243"/>
    <w:rsid w:val="00BD328C"/>
    <w:rsid w:val="00BF3685"/>
    <w:rsid w:val="00BF4162"/>
    <w:rsid w:val="00C00D82"/>
    <w:rsid w:val="00C14E17"/>
    <w:rsid w:val="00CC894F"/>
    <w:rsid w:val="00D13B9F"/>
    <w:rsid w:val="00D35C36"/>
    <w:rsid w:val="00D40118"/>
    <w:rsid w:val="00D53385"/>
    <w:rsid w:val="00DA5738"/>
    <w:rsid w:val="00E80A90"/>
    <w:rsid w:val="00E955C8"/>
    <w:rsid w:val="00FD15BA"/>
    <w:rsid w:val="00FF421E"/>
    <w:rsid w:val="01C25D14"/>
    <w:rsid w:val="06AB148F"/>
    <w:rsid w:val="06F60D4A"/>
    <w:rsid w:val="077B5E6B"/>
    <w:rsid w:val="0A3B3055"/>
    <w:rsid w:val="0A7AE5CE"/>
    <w:rsid w:val="0AD64554"/>
    <w:rsid w:val="0B7EBAE2"/>
    <w:rsid w:val="0DC2E270"/>
    <w:rsid w:val="0DD80072"/>
    <w:rsid w:val="1019ACEC"/>
    <w:rsid w:val="10278F9E"/>
    <w:rsid w:val="162915FD"/>
    <w:rsid w:val="1636373C"/>
    <w:rsid w:val="16D641D9"/>
    <w:rsid w:val="182E579D"/>
    <w:rsid w:val="186B0B1A"/>
    <w:rsid w:val="18C09A1F"/>
    <w:rsid w:val="190CB93E"/>
    <w:rsid w:val="1AD0269E"/>
    <w:rsid w:val="1C21D753"/>
    <w:rsid w:val="1CE3BA12"/>
    <w:rsid w:val="1D7E4529"/>
    <w:rsid w:val="1DE3E9D8"/>
    <w:rsid w:val="1E1AAD1D"/>
    <w:rsid w:val="1E1D9DEE"/>
    <w:rsid w:val="21045ED9"/>
    <w:rsid w:val="2152D517"/>
    <w:rsid w:val="23D3451B"/>
    <w:rsid w:val="24CA4641"/>
    <w:rsid w:val="2751D207"/>
    <w:rsid w:val="28B75515"/>
    <w:rsid w:val="29605A30"/>
    <w:rsid w:val="2A535F36"/>
    <w:rsid w:val="2CC9B578"/>
    <w:rsid w:val="30143094"/>
    <w:rsid w:val="32971E10"/>
    <w:rsid w:val="34E89AAE"/>
    <w:rsid w:val="374C9188"/>
    <w:rsid w:val="3B303E1F"/>
    <w:rsid w:val="3D2B1B51"/>
    <w:rsid w:val="3E2E2FC4"/>
    <w:rsid w:val="3EC796D3"/>
    <w:rsid w:val="41843FAA"/>
    <w:rsid w:val="41AA4F62"/>
    <w:rsid w:val="42042EBF"/>
    <w:rsid w:val="45309B27"/>
    <w:rsid w:val="4563F045"/>
    <w:rsid w:val="45B411C6"/>
    <w:rsid w:val="489FE7E2"/>
    <w:rsid w:val="49F9171D"/>
    <w:rsid w:val="4A454193"/>
    <w:rsid w:val="4A59CB99"/>
    <w:rsid w:val="4A9E8020"/>
    <w:rsid w:val="4B4C643C"/>
    <w:rsid w:val="4C84B3CD"/>
    <w:rsid w:val="4DDAD76D"/>
    <w:rsid w:val="4EB814BC"/>
    <w:rsid w:val="4ECC8578"/>
    <w:rsid w:val="4F038C55"/>
    <w:rsid w:val="4F54E162"/>
    <w:rsid w:val="51A8E9BE"/>
    <w:rsid w:val="52C9BAE7"/>
    <w:rsid w:val="53BF305D"/>
    <w:rsid w:val="54B00BC6"/>
    <w:rsid w:val="54CE0664"/>
    <w:rsid w:val="58A2BEA1"/>
    <w:rsid w:val="5A0F701D"/>
    <w:rsid w:val="5B3D375C"/>
    <w:rsid w:val="5D2DE774"/>
    <w:rsid w:val="60638ED5"/>
    <w:rsid w:val="60DE2A2F"/>
    <w:rsid w:val="63A56202"/>
    <w:rsid w:val="65791985"/>
    <w:rsid w:val="67279180"/>
    <w:rsid w:val="6A0A6762"/>
    <w:rsid w:val="6AE9D853"/>
    <w:rsid w:val="6CFAEFFE"/>
    <w:rsid w:val="6E042B29"/>
    <w:rsid w:val="6E9AEBAA"/>
    <w:rsid w:val="6FAA943D"/>
    <w:rsid w:val="714FED96"/>
    <w:rsid w:val="720D6600"/>
    <w:rsid w:val="76465D85"/>
    <w:rsid w:val="76A37598"/>
    <w:rsid w:val="77302C6D"/>
    <w:rsid w:val="78014396"/>
    <w:rsid w:val="7967B151"/>
    <w:rsid w:val="7ABC99BD"/>
    <w:rsid w:val="7CC6EE23"/>
    <w:rsid w:val="7CE4C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77FDB"/>
  <w15:chartTrackingRefBased/>
  <w15:docId w15:val="{8225EEF7-B91A-4AFC-BF52-81682DE3F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1165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1165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11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11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11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11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11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11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11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7E1165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7E1165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7E1165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7E1165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7E1165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7E1165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7E1165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7E1165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7E11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1165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7E1165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11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7E11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1165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7E11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11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11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1165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7E11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11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427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03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89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49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1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Relationship Type="http://schemas.microsoft.com/office/2020/10/relationships/intelligence" Target="intelligence2.xml" Id="R3064377d57224d2d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ACF501D589AE44924F212A64E6CB23" ma:contentTypeVersion="12" ma:contentTypeDescription="Create a new document." ma:contentTypeScope="" ma:versionID="62237d4533c0b6d09197c3cccbe2dec8">
  <xsd:schema xmlns:xsd="http://www.w3.org/2001/XMLSchema" xmlns:xs="http://www.w3.org/2001/XMLSchema" xmlns:p="http://schemas.microsoft.com/office/2006/metadata/properties" xmlns:ns2="bf28c0d6-432a-4c83-bdb2-1805d01cdf23" xmlns:ns3="e744c0ae-0350-4459-bf31-d705b91f9fde" targetNamespace="http://schemas.microsoft.com/office/2006/metadata/properties" ma:root="true" ma:fieldsID="c8cfb077f8c6b8f3943d61e8b6b43efd" ns2:_="" ns3:_="">
    <xsd:import namespace="bf28c0d6-432a-4c83-bdb2-1805d01cdf23"/>
    <xsd:import namespace="e744c0ae-0350-4459-bf31-d705b91f9fde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8c0d6-432a-4c83-bdb2-1805d01cdf23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b81377d7-4678-41c4-aba3-c68a5ebeb4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44c0ae-0350-4459-bf31-d705b91f9fd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35ffb5e-12dd-473e-9b04-b374ddfba042}" ma:internalName="TaxCatchAll" ma:showField="CatchAllData" ma:web="e744c0ae-0350-4459-bf31-d705b91f9f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ferenceId xmlns="bf28c0d6-432a-4c83-bdb2-1805d01cdf23" xsi:nil="true"/>
    <lcf76f155ced4ddcb4097134ff3c332f xmlns="bf28c0d6-432a-4c83-bdb2-1805d01cdf23">
      <Terms xmlns="http://schemas.microsoft.com/office/infopath/2007/PartnerControls"/>
    </lcf76f155ced4ddcb4097134ff3c332f>
    <TaxCatchAll xmlns="e744c0ae-0350-4459-bf31-d705b91f9fde" xsi:nil="true"/>
  </documentManagement>
</p:properties>
</file>

<file path=customXml/itemProps1.xml><?xml version="1.0" encoding="utf-8"?>
<ds:datastoreItem xmlns:ds="http://schemas.openxmlformats.org/officeDocument/2006/customXml" ds:itemID="{FEE6BEBC-B1BE-4192-A6E7-E0D5D9ADF2A2}"/>
</file>

<file path=customXml/itemProps2.xml><?xml version="1.0" encoding="utf-8"?>
<ds:datastoreItem xmlns:ds="http://schemas.openxmlformats.org/officeDocument/2006/customXml" ds:itemID="{08FEC508-D749-4664-9379-677A9B925D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831560-E75F-490E-8F89-E32EC93DD2EC}">
  <ds:schemaRefs>
    <ds:schemaRef ds:uri="http://schemas.microsoft.com/office/2006/metadata/properties"/>
    <ds:schemaRef ds:uri="http://schemas.microsoft.com/office/infopath/2007/PartnerControls"/>
    <ds:schemaRef ds:uri="bf28c0d6-432a-4c83-bdb2-1805d01cdf23"/>
    <ds:schemaRef ds:uri="e744c0ae-0350-4459-bf31-d705b91f9fd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Chichester College Group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S50113232 (Lily Decker)</dc:creator>
  <cp:keywords/>
  <dc:description/>
  <cp:lastModifiedBy>S50113232 (Lily Decker)</cp:lastModifiedBy>
  <cp:revision>50</cp:revision>
  <dcterms:created xsi:type="dcterms:W3CDTF">2025-10-06T14:18:00Z</dcterms:created>
  <dcterms:modified xsi:type="dcterms:W3CDTF">2025-10-23T14:37:19Z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0x01010065ACF501D589AE44924F212A64E6CB23</vt:lpwstr>
  </property>
  <property fmtid="{D5CDD505-2E9C-101B-9397-08002B2CF9AE}" pid="3" name="MediaServiceImageTags">
    <vt:lpwstr/>
  </property>
</Properties>
</file>