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7596" w14:textId="7155FCA2" w:rsidR="00A078A0" w:rsidRDefault="368F4AAB" w:rsidP="4B30DB54">
      <w:pPr>
        <w:pStyle w:val="Title"/>
      </w:pPr>
      <w:r>
        <w:t>Treatment</w:t>
      </w:r>
    </w:p>
    <w:p w14:paraId="24DE74DB" w14:textId="6A86F6CA" w:rsidR="00A078A0" w:rsidRDefault="00A078A0" w:rsidP="4B30DB54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05"/>
        <w:gridCol w:w="5910"/>
      </w:tblGrid>
      <w:tr w:rsidR="4B30DB54" w14:paraId="4DC660A9" w14:textId="77777777" w:rsidTr="568D936E">
        <w:trPr>
          <w:trHeight w:val="300"/>
        </w:trPr>
        <w:tc>
          <w:tcPr>
            <w:tcW w:w="3105" w:type="dxa"/>
            <w:shd w:val="clear" w:color="auto" w:fill="F2F2F2" w:themeFill="background1" w:themeFillShade="F2"/>
          </w:tcPr>
          <w:p w14:paraId="3FF2B119" w14:textId="0FDAC799" w:rsidR="5EFFB84B" w:rsidRDefault="5EFFB84B" w:rsidP="4B30DB54">
            <w:pPr>
              <w:rPr>
                <w:b/>
                <w:bCs/>
                <w:u w:val="single"/>
              </w:rPr>
            </w:pPr>
            <w:r w:rsidRPr="4B30DB54">
              <w:rPr>
                <w:b/>
                <w:bCs/>
                <w:u w:val="single"/>
              </w:rPr>
              <w:t>Student Name</w:t>
            </w:r>
          </w:p>
        </w:tc>
        <w:tc>
          <w:tcPr>
            <w:tcW w:w="5910" w:type="dxa"/>
          </w:tcPr>
          <w:p w14:paraId="2728CBBC" w14:textId="5A0939BE" w:rsidR="4B30DB54" w:rsidRPr="004C5D3B" w:rsidRDefault="004C5D3B" w:rsidP="4B30DB54">
            <w:r w:rsidRPr="004C5D3B">
              <w:t>Lily Decker</w:t>
            </w:r>
          </w:p>
          <w:p w14:paraId="4CE06F11" w14:textId="05C38EBA" w:rsidR="4B30DB54" w:rsidRDefault="4B30DB54" w:rsidP="4B30DB54">
            <w:pPr>
              <w:rPr>
                <w:b/>
                <w:bCs/>
                <w:u w:val="single"/>
              </w:rPr>
            </w:pPr>
          </w:p>
          <w:p w14:paraId="0C616BC7" w14:textId="4F5EF5E0" w:rsidR="4B30DB54" w:rsidRDefault="4B30DB54" w:rsidP="4B30DB54">
            <w:pPr>
              <w:rPr>
                <w:b/>
                <w:bCs/>
                <w:u w:val="single"/>
              </w:rPr>
            </w:pPr>
          </w:p>
        </w:tc>
      </w:tr>
      <w:tr w:rsidR="4B30DB54" w14:paraId="17274005" w14:textId="77777777" w:rsidTr="568D936E">
        <w:trPr>
          <w:trHeight w:val="300"/>
        </w:trPr>
        <w:tc>
          <w:tcPr>
            <w:tcW w:w="3105" w:type="dxa"/>
            <w:shd w:val="clear" w:color="auto" w:fill="F2F2F2" w:themeFill="background1" w:themeFillShade="F2"/>
          </w:tcPr>
          <w:p w14:paraId="034C218B" w14:textId="5691C49D" w:rsidR="5EFFB84B" w:rsidRDefault="5EFFB84B" w:rsidP="4B30DB54">
            <w:pPr>
              <w:rPr>
                <w:b/>
                <w:bCs/>
                <w:u w:val="single"/>
              </w:rPr>
            </w:pPr>
            <w:r w:rsidRPr="4B30DB54">
              <w:rPr>
                <w:b/>
                <w:bCs/>
                <w:u w:val="single"/>
              </w:rPr>
              <w:t>Title of Project</w:t>
            </w:r>
          </w:p>
        </w:tc>
        <w:tc>
          <w:tcPr>
            <w:tcW w:w="5910" w:type="dxa"/>
          </w:tcPr>
          <w:p w14:paraId="4A4A4AE3" w14:textId="5A2125EF" w:rsidR="4B30DB54" w:rsidRPr="008873D7" w:rsidRDefault="47E7F41C" w:rsidP="4B30DB54">
            <w:r>
              <w:t>Daylight Robbery</w:t>
            </w:r>
          </w:p>
          <w:p w14:paraId="30D6373E" w14:textId="25AF4368" w:rsidR="4B30DB54" w:rsidRDefault="4B30DB54" w:rsidP="4B30DB54">
            <w:pPr>
              <w:rPr>
                <w:b/>
                <w:bCs/>
                <w:u w:val="single"/>
              </w:rPr>
            </w:pPr>
          </w:p>
          <w:p w14:paraId="76414CA9" w14:textId="7087CC20" w:rsidR="4B30DB54" w:rsidRDefault="4B30DB54" w:rsidP="4B30DB54">
            <w:pPr>
              <w:rPr>
                <w:b/>
                <w:bCs/>
                <w:u w:val="single"/>
              </w:rPr>
            </w:pPr>
          </w:p>
        </w:tc>
      </w:tr>
      <w:tr w:rsidR="00590B72" w14:paraId="30E1CD93" w14:textId="77777777" w:rsidTr="568D936E">
        <w:trPr>
          <w:trHeight w:val="300"/>
        </w:trPr>
        <w:tc>
          <w:tcPr>
            <w:tcW w:w="3105" w:type="dxa"/>
            <w:shd w:val="clear" w:color="auto" w:fill="F2F2F2" w:themeFill="background1" w:themeFillShade="F2"/>
          </w:tcPr>
          <w:p w14:paraId="0A115439" w14:textId="77777777" w:rsidR="00590B72" w:rsidRDefault="00590B72" w:rsidP="4B30DB5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Brief </w:t>
            </w:r>
          </w:p>
          <w:p w14:paraId="020CE6D6" w14:textId="7DB070B9" w:rsidR="00590B72" w:rsidRPr="00590B72" w:rsidRDefault="33F2DA06" w:rsidP="4B30DB54">
            <w:r>
              <w:t xml:space="preserve">Describe </w:t>
            </w:r>
            <w:r w:rsidR="1686490C">
              <w:t>your project</w:t>
            </w:r>
            <w:r w:rsidR="4FC781D3">
              <w:t>. What is the outline of your idea? Who are you working with? What roles will everyone undertake?</w:t>
            </w:r>
          </w:p>
          <w:p w14:paraId="4D0884F9" w14:textId="4D716A71" w:rsidR="00590B72" w:rsidRPr="00590B72" w:rsidRDefault="00590B72" w:rsidP="4B30DB54">
            <w:pPr>
              <w:rPr>
                <w:u w:val="single"/>
              </w:rPr>
            </w:pPr>
          </w:p>
        </w:tc>
        <w:tc>
          <w:tcPr>
            <w:tcW w:w="5910" w:type="dxa"/>
          </w:tcPr>
          <w:p w14:paraId="5AE2263D" w14:textId="412C9F55" w:rsidR="00590B72" w:rsidRPr="004C5D3B" w:rsidRDefault="1DE64414" w:rsidP="4B30DB54">
            <w:r>
              <w:t>A character is</w:t>
            </w:r>
            <w:r w:rsidR="20562B19">
              <w:t xml:space="preserve"> sat in a classroom doing their work with their wallet and their phone on their desk, a robber (you) walks in and can steal either of those items.</w:t>
            </w:r>
            <w:r w:rsidR="18F22619">
              <w:t xml:space="preserve"> And throughout the videos the robber will be trying </w:t>
            </w:r>
            <w:r w:rsidR="60B25426">
              <w:t xml:space="preserve">to </w:t>
            </w:r>
            <w:r w:rsidR="6EE6C8B3">
              <w:t>escape,</w:t>
            </w:r>
            <w:r w:rsidR="60B25426">
              <w:t xml:space="preserve"> and the </w:t>
            </w:r>
            <w:r w:rsidR="6F61118F">
              <w:t xml:space="preserve">victim will be trying to catch </w:t>
            </w:r>
            <w:proofErr w:type="gramStart"/>
            <w:r w:rsidR="6F61118F">
              <w:t>them</w:t>
            </w:r>
            <w:proofErr w:type="gramEnd"/>
            <w:r w:rsidR="6F61118F">
              <w:t xml:space="preserve"> and </w:t>
            </w:r>
            <w:r w:rsidR="11916526">
              <w:t xml:space="preserve">you will lose </w:t>
            </w:r>
            <w:r w:rsidR="00C04386">
              <w:t>6</w:t>
            </w:r>
            <w:r w:rsidR="11916526">
              <w:t>/</w:t>
            </w:r>
            <w:r w:rsidR="00827B67">
              <w:t>8</w:t>
            </w:r>
            <w:r w:rsidR="00C04386">
              <w:t xml:space="preserve"> of </w:t>
            </w:r>
            <w:r w:rsidR="000D2781">
              <w:t>the endings</w:t>
            </w:r>
            <w:r w:rsidR="6E5E2DF5">
              <w:t>.</w:t>
            </w:r>
            <w:r w:rsidR="5F4B6E29">
              <w:t xml:space="preserve"> </w:t>
            </w:r>
            <w:r w:rsidR="03910C02">
              <w:t xml:space="preserve">I will be working in a group with </w:t>
            </w:r>
            <w:r w:rsidR="09BCB8CB">
              <w:t>Freya</w:t>
            </w:r>
            <w:r w:rsidR="03910C02">
              <w:t xml:space="preserve"> and </w:t>
            </w:r>
            <w:r w:rsidR="5D822508">
              <w:t>Katie,</w:t>
            </w:r>
            <w:r w:rsidR="03910C02">
              <w:t xml:space="preserve"> </w:t>
            </w:r>
            <w:r w:rsidR="1D622C05">
              <w:t xml:space="preserve">and I will be </w:t>
            </w:r>
            <w:proofErr w:type="gramStart"/>
            <w:r w:rsidR="00531C4F">
              <w:t>the  victim</w:t>
            </w:r>
            <w:proofErr w:type="gramEnd"/>
            <w:r w:rsidR="00531C4F">
              <w:t xml:space="preserve"> and </w:t>
            </w:r>
            <w:proofErr w:type="spellStart"/>
            <w:r w:rsidR="00531C4F">
              <w:t>freya</w:t>
            </w:r>
            <w:proofErr w:type="spellEnd"/>
            <w:r w:rsidR="00531C4F">
              <w:t xml:space="preserve"> will </w:t>
            </w:r>
            <w:r w:rsidR="00245FCA">
              <w:t xml:space="preserve">be the robber </w:t>
            </w:r>
            <w:r w:rsidR="1D622C05">
              <w:t xml:space="preserve">and </w:t>
            </w:r>
            <w:r w:rsidR="01BECF35">
              <w:t>Katie</w:t>
            </w:r>
            <w:r w:rsidR="1D622C05">
              <w:t xml:space="preserve"> will be the camerawoman.</w:t>
            </w:r>
          </w:p>
        </w:tc>
      </w:tr>
      <w:tr w:rsidR="4B30DB54" w14:paraId="7FAA6191" w14:textId="77777777" w:rsidTr="568D936E">
        <w:trPr>
          <w:trHeight w:val="300"/>
        </w:trPr>
        <w:tc>
          <w:tcPr>
            <w:tcW w:w="3105" w:type="dxa"/>
            <w:shd w:val="clear" w:color="auto" w:fill="F2F2F2" w:themeFill="background1" w:themeFillShade="F2"/>
          </w:tcPr>
          <w:p w14:paraId="76D0A070" w14:textId="52F0AEE3" w:rsidR="5EFFB84B" w:rsidRDefault="5EFFB84B" w:rsidP="4B30DB54">
            <w:pPr>
              <w:rPr>
                <w:b/>
                <w:bCs/>
                <w:u w:val="single"/>
              </w:rPr>
            </w:pPr>
            <w:r w:rsidRPr="4B30DB54">
              <w:rPr>
                <w:b/>
                <w:bCs/>
                <w:u w:val="single"/>
              </w:rPr>
              <w:t>Genre</w:t>
            </w:r>
          </w:p>
        </w:tc>
        <w:tc>
          <w:tcPr>
            <w:tcW w:w="5910" w:type="dxa"/>
          </w:tcPr>
          <w:p w14:paraId="600F5C37" w14:textId="2E99299E" w:rsidR="4B30DB54" w:rsidRPr="004C5D3B" w:rsidRDefault="004C5D3B" w:rsidP="4B30DB54">
            <w:r w:rsidRPr="004C5D3B">
              <w:t>Choose your own ad</w:t>
            </w:r>
            <w:r>
              <w:t>venture, action</w:t>
            </w:r>
            <w:r w:rsidR="003008F9">
              <w:t xml:space="preserve"> and comedy</w:t>
            </w:r>
          </w:p>
          <w:p w14:paraId="4875E2E3" w14:textId="3216F470" w:rsidR="4B30DB54" w:rsidRPr="004C5D3B" w:rsidRDefault="4B30DB54" w:rsidP="4B30DB54"/>
          <w:p w14:paraId="2924A7D6" w14:textId="4598C6B3" w:rsidR="4B30DB54" w:rsidRPr="004C5D3B" w:rsidRDefault="4B30DB54" w:rsidP="4B30DB54"/>
        </w:tc>
      </w:tr>
      <w:tr w:rsidR="4B30DB54" w14:paraId="754D707D" w14:textId="77777777" w:rsidTr="568D936E">
        <w:trPr>
          <w:trHeight w:val="300"/>
        </w:trPr>
        <w:tc>
          <w:tcPr>
            <w:tcW w:w="3105" w:type="dxa"/>
            <w:shd w:val="clear" w:color="auto" w:fill="F2F2F2" w:themeFill="background1" w:themeFillShade="F2"/>
          </w:tcPr>
          <w:p w14:paraId="2830E82F" w14:textId="77777777" w:rsidR="5EFFB84B" w:rsidRDefault="5EFFB84B" w:rsidP="4B30DB54">
            <w:pPr>
              <w:rPr>
                <w:b/>
                <w:bCs/>
                <w:u w:val="single"/>
              </w:rPr>
            </w:pPr>
            <w:r w:rsidRPr="4B30DB54">
              <w:rPr>
                <w:b/>
                <w:bCs/>
                <w:u w:val="single"/>
              </w:rPr>
              <w:t>Target Audience</w:t>
            </w:r>
          </w:p>
          <w:p w14:paraId="6238AEF3" w14:textId="5AECA839" w:rsidR="00590B72" w:rsidRPr="00590B72" w:rsidRDefault="00590B72" w:rsidP="4B30DB54">
            <w:r w:rsidRPr="00590B72">
              <w:t>(Who is your target audience, age, interests, gender? How are you making sure your video is appropriate for that audience?</w:t>
            </w:r>
            <w:r w:rsidR="00A27DAE">
              <w:t xml:space="preserve"> Why have you made this choice of audience?</w:t>
            </w:r>
            <w:r w:rsidRPr="00590B72">
              <w:t xml:space="preserve">). </w:t>
            </w:r>
          </w:p>
          <w:p w14:paraId="7701E724" w14:textId="14B83364" w:rsidR="00590B72" w:rsidRDefault="00590B72" w:rsidP="4B30DB54">
            <w:pPr>
              <w:rPr>
                <w:b/>
                <w:bCs/>
                <w:u w:val="single"/>
              </w:rPr>
            </w:pPr>
          </w:p>
        </w:tc>
        <w:tc>
          <w:tcPr>
            <w:tcW w:w="5910" w:type="dxa"/>
          </w:tcPr>
          <w:p w14:paraId="4643C77B" w14:textId="5058ECDD" w:rsidR="4B30DB54" w:rsidRPr="004C5D3B" w:rsidRDefault="7A7DBCAE" w:rsidP="568D936E">
            <w:r>
              <w:t>Women target audience</w:t>
            </w:r>
            <w:r w:rsidR="77E18C72">
              <w:t xml:space="preserve">. </w:t>
            </w:r>
            <w:proofErr w:type="gramStart"/>
            <w:r w:rsidR="07A0C48B">
              <w:t>1</w:t>
            </w:r>
            <w:r w:rsidR="1BC22288">
              <w:t>7-20 year olds</w:t>
            </w:r>
            <w:proofErr w:type="gramEnd"/>
            <w:r w:rsidR="1BC22288">
              <w:t xml:space="preserve"> with</w:t>
            </w:r>
            <w:r w:rsidR="07A0C48B">
              <w:t xml:space="preserve"> </w:t>
            </w:r>
            <w:r w:rsidR="77E18C72">
              <w:t>interests in fighting</w:t>
            </w:r>
            <w:r w:rsidR="49698DD7">
              <w:t>,</w:t>
            </w:r>
            <w:r w:rsidR="77E18C72">
              <w:t xml:space="preserve"> a</w:t>
            </w:r>
            <w:r w:rsidR="49698DD7">
              <w:t xml:space="preserve">ction and comedy. We are making sure that our video is appropriate for these audiences by having </w:t>
            </w:r>
            <w:r w:rsidR="674ABF23">
              <w:t>fighting</w:t>
            </w:r>
            <w:r w:rsidR="4BA79901">
              <w:t>,</w:t>
            </w:r>
            <w:r w:rsidR="674ABF23">
              <w:t xml:space="preserve"> </w:t>
            </w:r>
            <w:r w:rsidR="4BA79901">
              <w:t>shooting</w:t>
            </w:r>
            <w:r w:rsidR="0DAC15B0">
              <w:t xml:space="preserve"> and having it be comedic</w:t>
            </w:r>
            <w:r w:rsidR="25655683">
              <w:t xml:space="preserve">. </w:t>
            </w:r>
            <w:r w:rsidR="68BF8C02">
              <w:t>We made this choice for</w:t>
            </w:r>
            <w:r w:rsidR="4168D486">
              <w:t xml:space="preserve"> the target audience because it </w:t>
            </w:r>
            <w:r w:rsidR="382070DA">
              <w:t xml:space="preserve">features a woman being robbed and fighting back so that means that there is a </w:t>
            </w:r>
            <w:r w:rsidR="57F10CF2">
              <w:t>strong female character</w:t>
            </w:r>
            <w:r w:rsidR="59032B78">
              <w:t xml:space="preserve"> </w:t>
            </w:r>
            <w:r w:rsidR="734064A9">
              <w:t>which will invite more women to watch rather than men.</w:t>
            </w:r>
          </w:p>
          <w:p w14:paraId="02953122" w14:textId="6BCBE2A6" w:rsidR="4B30DB54" w:rsidRPr="004C5D3B" w:rsidRDefault="4B30DB54" w:rsidP="4B30DB54"/>
          <w:p w14:paraId="7130DEF8" w14:textId="7C919835" w:rsidR="4B30DB54" w:rsidRDefault="4B30DB54" w:rsidP="4B30DB54">
            <w:pPr>
              <w:rPr>
                <w:b/>
                <w:bCs/>
                <w:u w:val="single"/>
              </w:rPr>
            </w:pPr>
          </w:p>
        </w:tc>
      </w:tr>
      <w:tr w:rsidR="4B30DB54" w14:paraId="4C1610E1" w14:textId="77777777" w:rsidTr="568D936E">
        <w:trPr>
          <w:trHeight w:val="300"/>
        </w:trPr>
        <w:tc>
          <w:tcPr>
            <w:tcW w:w="3105" w:type="dxa"/>
            <w:shd w:val="clear" w:color="auto" w:fill="F2F2F2" w:themeFill="background1" w:themeFillShade="F2"/>
          </w:tcPr>
          <w:p w14:paraId="5D6B2729" w14:textId="77777777" w:rsidR="5EFFB84B" w:rsidRDefault="5EFFB84B" w:rsidP="4B30DB54">
            <w:pPr>
              <w:rPr>
                <w:b/>
                <w:bCs/>
                <w:u w:val="single"/>
              </w:rPr>
            </w:pPr>
            <w:r w:rsidRPr="4B30DB54">
              <w:rPr>
                <w:b/>
                <w:bCs/>
                <w:u w:val="single"/>
              </w:rPr>
              <w:t>Primary &amp; Secondary Research</w:t>
            </w:r>
          </w:p>
          <w:p w14:paraId="1ED5AE5E" w14:textId="77777777" w:rsidR="00590B72" w:rsidRPr="00590B72" w:rsidRDefault="00590B72" w:rsidP="4B30DB54">
            <w:r w:rsidRPr="00590B72">
              <w:t xml:space="preserve">List any sources of inspiration and how you might use them. Include Links. </w:t>
            </w:r>
          </w:p>
          <w:p w14:paraId="57D06077" w14:textId="31446659" w:rsidR="00590B72" w:rsidRPr="00590B72" w:rsidRDefault="00590B72" w:rsidP="4B30DB54">
            <w:pPr>
              <w:rPr>
                <w:u w:val="single"/>
              </w:rPr>
            </w:pPr>
          </w:p>
        </w:tc>
        <w:tc>
          <w:tcPr>
            <w:tcW w:w="5910" w:type="dxa"/>
          </w:tcPr>
          <w:p w14:paraId="55E3FDBC" w14:textId="7E22112D" w:rsidR="4B30DB54" w:rsidRDefault="00182A62" w:rsidP="4B30DB54">
            <w:hyperlink r:id="rId7" w:history="1">
              <w:r w:rsidRPr="00182A62">
                <w:rPr>
                  <w:rStyle w:val="Hyperlink"/>
                </w:rPr>
                <w:t>https://youtu.be/2T40sNr8HMM?si=aF03RbfR_jRjNKeE</w:t>
              </w:r>
            </w:hyperlink>
            <w:r w:rsidRPr="00182A62">
              <w:t xml:space="preserve"> </w:t>
            </w:r>
            <w:r>
              <w:t xml:space="preserve">we are using this video as </w:t>
            </w:r>
            <w:r w:rsidR="00CF09E6">
              <w:t>inspiration because of the video links at the end of the video</w:t>
            </w:r>
            <w:r w:rsidR="00B51662">
              <w:t xml:space="preserve"> to let you decide what to do</w:t>
            </w:r>
          </w:p>
          <w:p w14:paraId="7244DB0C" w14:textId="344CE615" w:rsidR="00CF09E6" w:rsidRPr="00182A62" w:rsidRDefault="00DB06A5" w:rsidP="4B30DB54">
            <w:hyperlink r:id="rId8" w:history="1">
              <w:r w:rsidRPr="00F01A81">
                <w:rPr>
                  <w:rStyle w:val="Hyperlink"/>
                </w:rPr>
                <w:t>https://youtu.be/hNjbx_-BtP8?si=EdNLCXSYoXOsCQih</w:t>
              </w:r>
            </w:hyperlink>
            <w:r>
              <w:t xml:space="preserve"> </w:t>
            </w:r>
            <w:r w:rsidR="0012221B">
              <w:t xml:space="preserve">we are using this video for inspiration for the ridiculous fighting moves and for the </w:t>
            </w:r>
            <w:r w:rsidR="005D7E10">
              <w:t>general silliness of the video</w:t>
            </w:r>
          </w:p>
          <w:p w14:paraId="02232A9F" w14:textId="299746B1" w:rsidR="4B30DB54" w:rsidRPr="00182A62" w:rsidRDefault="4B30DB54" w:rsidP="4B30DB54"/>
          <w:p w14:paraId="65A558A0" w14:textId="69348865" w:rsidR="4B30DB54" w:rsidRPr="00182A62" w:rsidRDefault="4B30DB54" w:rsidP="4B30DB54">
            <w:pPr>
              <w:rPr>
                <w:u w:val="single"/>
              </w:rPr>
            </w:pPr>
          </w:p>
        </w:tc>
      </w:tr>
      <w:tr w:rsidR="4B30DB54" w14:paraId="7B3CC87E" w14:textId="77777777" w:rsidTr="568D936E">
        <w:trPr>
          <w:trHeight w:val="300"/>
        </w:trPr>
        <w:tc>
          <w:tcPr>
            <w:tcW w:w="3105" w:type="dxa"/>
            <w:shd w:val="clear" w:color="auto" w:fill="F2F2F2" w:themeFill="background1" w:themeFillShade="F2"/>
          </w:tcPr>
          <w:p w14:paraId="3672F47D" w14:textId="77777777" w:rsidR="5EFFB84B" w:rsidRDefault="5EFFB84B" w:rsidP="4B30DB54">
            <w:pPr>
              <w:rPr>
                <w:b/>
                <w:bCs/>
                <w:u w:val="single"/>
              </w:rPr>
            </w:pPr>
            <w:r w:rsidRPr="4B30DB54">
              <w:rPr>
                <w:b/>
                <w:bCs/>
                <w:u w:val="single"/>
              </w:rPr>
              <w:t>Requirements &amp; Resources</w:t>
            </w:r>
          </w:p>
          <w:p w14:paraId="5873A886" w14:textId="77777777" w:rsidR="00590B72" w:rsidRPr="00590B72" w:rsidRDefault="00590B72" w:rsidP="4B30DB54">
            <w:r w:rsidRPr="00590B72">
              <w:t>What will you need to complete the project?</w:t>
            </w:r>
          </w:p>
          <w:p w14:paraId="6A4D14C3" w14:textId="5F1A2234" w:rsidR="00590B72" w:rsidRDefault="00590B72" w:rsidP="4B30DB54">
            <w:pPr>
              <w:rPr>
                <w:b/>
                <w:bCs/>
                <w:u w:val="single"/>
              </w:rPr>
            </w:pPr>
          </w:p>
        </w:tc>
        <w:tc>
          <w:tcPr>
            <w:tcW w:w="5910" w:type="dxa"/>
          </w:tcPr>
          <w:p w14:paraId="76C77405" w14:textId="42EB8966" w:rsidR="4B30DB54" w:rsidRPr="00B46740" w:rsidRDefault="00B46740" w:rsidP="4B30DB54">
            <w:proofErr w:type="spellStart"/>
            <w:r>
              <w:t>Legria</w:t>
            </w:r>
            <w:proofErr w:type="spellEnd"/>
            <w:r>
              <w:t xml:space="preserve"> camera, </w:t>
            </w:r>
            <w:r w:rsidR="00A864AA">
              <w:t xml:space="preserve">cameraperson, actors, </w:t>
            </w:r>
            <w:proofErr w:type="spellStart"/>
            <w:r w:rsidR="00A864AA">
              <w:t>youtube</w:t>
            </w:r>
            <w:proofErr w:type="spellEnd"/>
            <w:r w:rsidR="00A864AA">
              <w:t xml:space="preserve"> account </w:t>
            </w:r>
          </w:p>
          <w:p w14:paraId="0EF6CA01" w14:textId="7ABD0189" w:rsidR="4B30DB54" w:rsidRPr="004C5D3B" w:rsidRDefault="4B30DB54" w:rsidP="4B30DB54"/>
          <w:p w14:paraId="74BA3EA5" w14:textId="1BE8AEDD" w:rsidR="4B30DB54" w:rsidRDefault="4B30DB54" w:rsidP="4B30DB54">
            <w:pPr>
              <w:rPr>
                <w:b/>
                <w:bCs/>
                <w:u w:val="single"/>
              </w:rPr>
            </w:pPr>
          </w:p>
        </w:tc>
      </w:tr>
      <w:tr w:rsidR="4B30DB54" w14:paraId="4CBCC7CF" w14:textId="77777777" w:rsidTr="568D936E">
        <w:trPr>
          <w:trHeight w:val="300"/>
        </w:trPr>
        <w:tc>
          <w:tcPr>
            <w:tcW w:w="3105" w:type="dxa"/>
            <w:shd w:val="clear" w:color="auto" w:fill="F2F2F2" w:themeFill="background1" w:themeFillShade="F2"/>
          </w:tcPr>
          <w:p w14:paraId="0A025E4F" w14:textId="77777777" w:rsidR="5EFFB84B" w:rsidRDefault="5EFFB84B" w:rsidP="4B30DB54">
            <w:pPr>
              <w:rPr>
                <w:b/>
                <w:bCs/>
                <w:u w:val="single"/>
              </w:rPr>
            </w:pPr>
            <w:r w:rsidRPr="4B30DB54">
              <w:rPr>
                <w:b/>
                <w:bCs/>
                <w:u w:val="single"/>
              </w:rPr>
              <w:t xml:space="preserve">Constraints &amp; Contingencies </w:t>
            </w:r>
          </w:p>
          <w:p w14:paraId="1FA69951" w14:textId="1D7BD4DD" w:rsidR="00590B72" w:rsidRPr="00590B72" w:rsidRDefault="33F2DA06" w:rsidP="4B30DB54">
            <w:r>
              <w:t xml:space="preserve">What might go wrong and how can you work around it? </w:t>
            </w:r>
            <w:r w:rsidR="25567D46">
              <w:t xml:space="preserve">Anticipate what problems could arise and how can you solve them. </w:t>
            </w:r>
          </w:p>
          <w:p w14:paraId="2497D945" w14:textId="508217D9" w:rsidR="00590B72" w:rsidRDefault="00590B72" w:rsidP="4B30DB54">
            <w:pPr>
              <w:rPr>
                <w:b/>
                <w:bCs/>
                <w:u w:val="single"/>
              </w:rPr>
            </w:pPr>
          </w:p>
        </w:tc>
        <w:tc>
          <w:tcPr>
            <w:tcW w:w="5910" w:type="dxa"/>
          </w:tcPr>
          <w:p w14:paraId="0267C986" w14:textId="5E7D96D1" w:rsidR="4B30DB54" w:rsidRPr="00895EA8" w:rsidRDefault="00CB63C5" w:rsidP="4B30DB54">
            <w:r>
              <w:t>Something that could go wrong is that we</w:t>
            </w:r>
            <w:r w:rsidR="002C3CA7">
              <w:t xml:space="preserve"> get to the place we wanted to film at and there’s people there or</w:t>
            </w:r>
            <w:r w:rsidR="006E5147">
              <w:t xml:space="preserve"> its loud for some reason. A workaround is finding another spot to film at</w:t>
            </w:r>
            <w:r w:rsidR="00636A3C">
              <w:t xml:space="preserve">. </w:t>
            </w:r>
            <w:r w:rsidR="00FB4592">
              <w:t xml:space="preserve">Another thing that could go wrong is one of our </w:t>
            </w:r>
            <w:r w:rsidR="00B51662">
              <w:t xml:space="preserve">actors not being in </w:t>
            </w:r>
            <w:r w:rsidR="00A4735F">
              <w:t>when they were in before. A workaround to this is instead of filming we start editing so that we get something done</w:t>
            </w:r>
            <w:r w:rsidR="008873D7">
              <w:t>.</w:t>
            </w:r>
          </w:p>
          <w:p w14:paraId="3B78FBBB" w14:textId="77777777" w:rsidR="4B30DB54" w:rsidRDefault="4B30DB54" w:rsidP="35F4753A"/>
          <w:p w14:paraId="7C80FF0C" w14:textId="402C156F" w:rsidR="002076ED" w:rsidRPr="004C5D3B" w:rsidRDefault="002076ED" w:rsidP="35F4753A"/>
        </w:tc>
      </w:tr>
      <w:tr w:rsidR="00A27DAE" w14:paraId="073C1D58" w14:textId="77777777" w:rsidTr="568D936E">
        <w:trPr>
          <w:trHeight w:val="300"/>
        </w:trPr>
        <w:tc>
          <w:tcPr>
            <w:tcW w:w="3105" w:type="dxa"/>
            <w:shd w:val="clear" w:color="auto" w:fill="F2F2F2" w:themeFill="background1" w:themeFillShade="F2"/>
          </w:tcPr>
          <w:p w14:paraId="22F49759" w14:textId="64BEA474" w:rsidR="25567D46" w:rsidRDefault="25567D46" w:rsidP="31141D3F">
            <w:r w:rsidRPr="31141D3F">
              <w:rPr>
                <w:b/>
                <w:bCs/>
                <w:u w:val="single"/>
              </w:rPr>
              <w:lastRenderedPageBreak/>
              <w:t>Environmental Impact</w:t>
            </w:r>
          </w:p>
          <w:p w14:paraId="421F80CA" w14:textId="0112BCEC" w:rsidR="25567D46" w:rsidRDefault="25567D46" w:rsidP="31141D3F">
            <w:r>
              <w:t>How might your project impact the environment? How are you going to make sure your project is sustainable?</w:t>
            </w:r>
          </w:p>
          <w:p w14:paraId="138BED37" w14:textId="4FCA79C9" w:rsidR="00A27DAE" w:rsidRPr="00A27DAE" w:rsidRDefault="00A27DAE" w:rsidP="4B30DB54"/>
        </w:tc>
        <w:tc>
          <w:tcPr>
            <w:tcW w:w="5910" w:type="dxa"/>
          </w:tcPr>
          <w:p w14:paraId="7A1809C7" w14:textId="0901416E" w:rsidR="00A27DAE" w:rsidRPr="004C5D3B" w:rsidRDefault="002D7BC0" w:rsidP="4B30DB54">
            <w:r>
              <w:t xml:space="preserve">Our project will not impact the environment </w:t>
            </w:r>
            <w:r w:rsidR="00B63FE8">
              <w:t xml:space="preserve">because we will not be </w:t>
            </w:r>
            <w:r w:rsidR="00F8714B">
              <w:t>buying anyt</w:t>
            </w:r>
            <w:r w:rsidR="00C06376">
              <w:t xml:space="preserve">hing for it. For </w:t>
            </w:r>
            <w:proofErr w:type="gramStart"/>
            <w:r w:rsidR="00C06376">
              <w:t>example</w:t>
            </w:r>
            <w:proofErr w:type="gramEnd"/>
            <w:r w:rsidR="00C06376">
              <w:t xml:space="preserve"> we need</w:t>
            </w:r>
            <w:r w:rsidR="00445E4F">
              <w:t xml:space="preserve"> a </w:t>
            </w:r>
            <w:proofErr w:type="gramStart"/>
            <w:r w:rsidR="00445E4F">
              <w:t>gun</w:t>
            </w:r>
            <w:proofErr w:type="gramEnd"/>
            <w:r w:rsidR="00C06376">
              <w:t xml:space="preserve"> but we aren</w:t>
            </w:r>
            <w:r w:rsidR="00A76EA9">
              <w:t>’t going to buy nerf guns</w:t>
            </w:r>
            <w:r w:rsidR="000F07AF">
              <w:t xml:space="preserve"> we are going to use our hands </w:t>
            </w:r>
            <w:r w:rsidR="00E32F70">
              <w:t>like guns</w:t>
            </w:r>
            <w:r w:rsidR="0078567F">
              <w:t>.</w:t>
            </w:r>
          </w:p>
        </w:tc>
      </w:tr>
      <w:tr w:rsidR="4B30DB54" w14:paraId="02A976B1" w14:textId="77777777" w:rsidTr="568D936E">
        <w:trPr>
          <w:trHeight w:val="300"/>
        </w:trPr>
        <w:tc>
          <w:tcPr>
            <w:tcW w:w="3105" w:type="dxa"/>
            <w:shd w:val="clear" w:color="auto" w:fill="F2F2F2" w:themeFill="background1" w:themeFillShade="F2"/>
          </w:tcPr>
          <w:p w14:paraId="01256493" w14:textId="7B32BC69" w:rsidR="5EFFB84B" w:rsidRDefault="5EFFB84B" w:rsidP="4B30DB54">
            <w:pPr>
              <w:rPr>
                <w:b/>
                <w:bCs/>
                <w:u w:val="single"/>
              </w:rPr>
            </w:pPr>
            <w:r w:rsidRPr="4B30DB54">
              <w:rPr>
                <w:b/>
                <w:bCs/>
                <w:u w:val="single"/>
              </w:rPr>
              <w:t>Proposed Schedule</w:t>
            </w:r>
          </w:p>
        </w:tc>
        <w:tc>
          <w:tcPr>
            <w:tcW w:w="5910" w:type="dxa"/>
          </w:tcPr>
          <w:p w14:paraId="5E724A62" w14:textId="7ADAF033" w:rsidR="4B30DB54" w:rsidRDefault="00164F69" w:rsidP="4B30DB54">
            <w:r>
              <w:t xml:space="preserve">Planning </w:t>
            </w:r>
            <w:r w:rsidR="00342721">
              <w:t>–</w:t>
            </w:r>
            <w:r>
              <w:t xml:space="preserve"> </w:t>
            </w:r>
            <w:r w:rsidR="00342721">
              <w:t>12</w:t>
            </w:r>
            <w:r w:rsidR="00342721" w:rsidRPr="00342721">
              <w:rPr>
                <w:vertAlign w:val="superscript"/>
              </w:rPr>
              <w:t>th</w:t>
            </w:r>
            <w:r w:rsidR="00342721">
              <w:t xml:space="preserve"> of January </w:t>
            </w:r>
          </w:p>
          <w:p w14:paraId="0017A20D" w14:textId="382CDE4F" w:rsidR="00342721" w:rsidRDefault="00342721" w:rsidP="4B30DB54">
            <w:r>
              <w:t>Filming – 14</w:t>
            </w:r>
            <w:r w:rsidRPr="00342721">
              <w:rPr>
                <w:vertAlign w:val="superscript"/>
              </w:rPr>
              <w:t>th</w:t>
            </w:r>
            <w:r>
              <w:t xml:space="preserve"> of January </w:t>
            </w:r>
          </w:p>
          <w:p w14:paraId="298D0D7A" w14:textId="600ED61E" w:rsidR="00342721" w:rsidRPr="004C5D3B" w:rsidRDefault="00342721" w:rsidP="4B30DB54">
            <w:r>
              <w:t xml:space="preserve">Editing </w:t>
            </w:r>
            <w:r w:rsidR="00EB3EB5">
              <w:t>–</w:t>
            </w:r>
            <w:r>
              <w:t xml:space="preserve"> </w:t>
            </w:r>
            <w:r w:rsidR="00EB3EB5">
              <w:t>19</w:t>
            </w:r>
            <w:r w:rsidR="00EB3EB5" w:rsidRPr="00EB3EB5">
              <w:rPr>
                <w:vertAlign w:val="superscript"/>
              </w:rPr>
              <w:t>th</w:t>
            </w:r>
            <w:r w:rsidR="00EB3EB5">
              <w:t xml:space="preserve"> of January </w:t>
            </w:r>
          </w:p>
          <w:p w14:paraId="4D937D9A" w14:textId="337F7655" w:rsidR="4B30DB54" w:rsidRPr="004C5D3B" w:rsidRDefault="4B30DB54" w:rsidP="4B30DB54"/>
          <w:p w14:paraId="4D8E0FEB" w14:textId="39626F4D" w:rsidR="4B30DB54" w:rsidRDefault="4B30DB54" w:rsidP="4B30DB54">
            <w:pPr>
              <w:rPr>
                <w:b/>
                <w:bCs/>
                <w:u w:val="single"/>
              </w:rPr>
            </w:pPr>
          </w:p>
        </w:tc>
      </w:tr>
    </w:tbl>
    <w:p w14:paraId="78216758" w14:textId="179F92F5" w:rsidR="00A078A0" w:rsidRDefault="00A078A0" w:rsidP="4B30DB54">
      <w:pPr>
        <w:jc w:val="center"/>
        <w:rPr>
          <w:b/>
          <w:bCs/>
          <w:u w:val="single"/>
        </w:rPr>
      </w:pPr>
    </w:p>
    <w:sectPr w:rsidR="00A078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93"/>
    <w:rsid w:val="000104E1"/>
    <w:rsid w:val="00023210"/>
    <w:rsid w:val="00031099"/>
    <w:rsid w:val="00052E52"/>
    <w:rsid w:val="00057493"/>
    <w:rsid w:val="000706E3"/>
    <w:rsid w:val="000802FE"/>
    <w:rsid w:val="0009220F"/>
    <w:rsid w:val="000C7F83"/>
    <w:rsid w:val="000D2781"/>
    <w:rsid w:val="000F07AF"/>
    <w:rsid w:val="000F65E5"/>
    <w:rsid w:val="0012221B"/>
    <w:rsid w:val="001338A0"/>
    <w:rsid w:val="00134499"/>
    <w:rsid w:val="00164F69"/>
    <w:rsid w:val="00167E9E"/>
    <w:rsid w:val="00182A62"/>
    <w:rsid w:val="001D7C95"/>
    <w:rsid w:val="001E1594"/>
    <w:rsid w:val="001F3BDC"/>
    <w:rsid w:val="002076ED"/>
    <w:rsid w:val="00214CCD"/>
    <w:rsid w:val="00221C9E"/>
    <w:rsid w:val="00245FCA"/>
    <w:rsid w:val="00281AC0"/>
    <w:rsid w:val="002A1DCC"/>
    <w:rsid w:val="002C3CA7"/>
    <w:rsid w:val="002D7BC0"/>
    <w:rsid w:val="002E6467"/>
    <w:rsid w:val="00300766"/>
    <w:rsid w:val="003008F9"/>
    <w:rsid w:val="00311506"/>
    <w:rsid w:val="00315C1B"/>
    <w:rsid w:val="00342721"/>
    <w:rsid w:val="0034638B"/>
    <w:rsid w:val="00362CDF"/>
    <w:rsid w:val="00376914"/>
    <w:rsid w:val="003923FC"/>
    <w:rsid w:val="003E5247"/>
    <w:rsid w:val="003F2595"/>
    <w:rsid w:val="00445E4F"/>
    <w:rsid w:val="004A128D"/>
    <w:rsid w:val="004C5D3B"/>
    <w:rsid w:val="004E3162"/>
    <w:rsid w:val="004F1B4C"/>
    <w:rsid w:val="00505BEE"/>
    <w:rsid w:val="00524302"/>
    <w:rsid w:val="00531C4F"/>
    <w:rsid w:val="00537A55"/>
    <w:rsid w:val="00571B70"/>
    <w:rsid w:val="00590B72"/>
    <w:rsid w:val="005D485F"/>
    <w:rsid w:val="005D7E10"/>
    <w:rsid w:val="005E4406"/>
    <w:rsid w:val="006162C8"/>
    <w:rsid w:val="00630EBC"/>
    <w:rsid w:val="00634166"/>
    <w:rsid w:val="00636A3C"/>
    <w:rsid w:val="00653D44"/>
    <w:rsid w:val="00677E9A"/>
    <w:rsid w:val="006A1231"/>
    <w:rsid w:val="006B4604"/>
    <w:rsid w:val="006C1265"/>
    <w:rsid w:val="006E3EA5"/>
    <w:rsid w:val="006E417F"/>
    <w:rsid w:val="006E5147"/>
    <w:rsid w:val="00706540"/>
    <w:rsid w:val="00724CE5"/>
    <w:rsid w:val="00732C2A"/>
    <w:rsid w:val="00735F0F"/>
    <w:rsid w:val="007525B7"/>
    <w:rsid w:val="007813E3"/>
    <w:rsid w:val="0078567F"/>
    <w:rsid w:val="007A3CE2"/>
    <w:rsid w:val="007B131C"/>
    <w:rsid w:val="007C6507"/>
    <w:rsid w:val="00827B67"/>
    <w:rsid w:val="00831DA0"/>
    <w:rsid w:val="008873D7"/>
    <w:rsid w:val="00893F2B"/>
    <w:rsid w:val="00895EA8"/>
    <w:rsid w:val="0095503F"/>
    <w:rsid w:val="009E7A20"/>
    <w:rsid w:val="00A078A0"/>
    <w:rsid w:val="00A138C8"/>
    <w:rsid w:val="00A27DAE"/>
    <w:rsid w:val="00A4735F"/>
    <w:rsid w:val="00A5214B"/>
    <w:rsid w:val="00A551B2"/>
    <w:rsid w:val="00A57136"/>
    <w:rsid w:val="00A76EA9"/>
    <w:rsid w:val="00A864AA"/>
    <w:rsid w:val="00AA3637"/>
    <w:rsid w:val="00AF36AD"/>
    <w:rsid w:val="00B167F1"/>
    <w:rsid w:val="00B46740"/>
    <w:rsid w:val="00B50527"/>
    <w:rsid w:val="00B51662"/>
    <w:rsid w:val="00B5638F"/>
    <w:rsid w:val="00B63FE8"/>
    <w:rsid w:val="00B868A7"/>
    <w:rsid w:val="00B8778D"/>
    <w:rsid w:val="00BE5F62"/>
    <w:rsid w:val="00C04386"/>
    <w:rsid w:val="00C06376"/>
    <w:rsid w:val="00C61A76"/>
    <w:rsid w:val="00C918E3"/>
    <w:rsid w:val="00C951F1"/>
    <w:rsid w:val="00CA3535"/>
    <w:rsid w:val="00CB63C5"/>
    <w:rsid w:val="00CF09E6"/>
    <w:rsid w:val="00D47A20"/>
    <w:rsid w:val="00D9645A"/>
    <w:rsid w:val="00DB06A5"/>
    <w:rsid w:val="00DB7E53"/>
    <w:rsid w:val="00DD4163"/>
    <w:rsid w:val="00E244BC"/>
    <w:rsid w:val="00E30CC0"/>
    <w:rsid w:val="00E32F70"/>
    <w:rsid w:val="00E469A7"/>
    <w:rsid w:val="00E77B38"/>
    <w:rsid w:val="00E8507B"/>
    <w:rsid w:val="00E870FE"/>
    <w:rsid w:val="00EA2693"/>
    <w:rsid w:val="00EB3EB5"/>
    <w:rsid w:val="00EF2E27"/>
    <w:rsid w:val="00EF4F07"/>
    <w:rsid w:val="00F4597B"/>
    <w:rsid w:val="00F5415F"/>
    <w:rsid w:val="00F7145D"/>
    <w:rsid w:val="00F81BE0"/>
    <w:rsid w:val="00F8714B"/>
    <w:rsid w:val="00F92491"/>
    <w:rsid w:val="00FA4242"/>
    <w:rsid w:val="00FB4592"/>
    <w:rsid w:val="00FD5CCC"/>
    <w:rsid w:val="00FE7D0D"/>
    <w:rsid w:val="00FF6D05"/>
    <w:rsid w:val="01BECF35"/>
    <w:rsid w:val="02F12BAA"/>
    <w:rsid w:val="03910C02"/>
    <w:rsid w:val="04AC22BC"/>
    <w:rsid w:val="055216CB"/>
    <w:rsid w:val="07A0C48B"/>
    <w:rsid w:val="09BCB8CB"/>
    <w:rsid w:val="0D832235"/>
    <w:rsid w:val="0DAC15B0"/>
    <w:rsid w:val="0E750902"/>
    <w:rsid w:val="1053C58A"/>
    <w:rsid w:val="11916526"/>
    <w:rsid w:val="1686490C"/>
    <w:rsid w:val="176AFF68"/>
    <w:rsid w:val="176B019A"/>
    <w:rsid w:val="18F22619"/>
    <w:rsid w:val="1A03B751"/>
    <w:rsid w:val="1A1F7866"/>
    <w:rsid w:val="1A488BF1"/>
    <w:rsid w:val="1BC22288"/>
    <w:rsid w:val="1D622C05"/>
    <w:rsid w:val="1DB0F75E"/>
    <w:rsid w:val="1DE64414"/>
    <w:rsid w:val="20562B19"/>
    <w:rsid w:val="22FE6B52"/>
    <w:rsid w:val="25567D46"/>
    <w:rsid w:val="25655683"/>
    <w:rsid w:val="257D02F8"/>
    <w:rsid w:val="2639F8A9"/>
    <w:rsid w:val="26C67D17"/>
    <w:rsid w:val="2949BB29"/>
    <w:rsid w:val="2990BC34"/>
    <w:rsid w:val="2ABF55A8"/>
    <w:rsid w:val="2BA3E3E8"/>
    <w:rsid w:val="2F3641DB"/>
    <w:rsid w:val="3047B3E2"/>
    <w:rsid w:val="31141D3F"/>
    <w:rsid w:val="33F2DA06"/>
    <w:rsid w:val="35F4753A"/>
    <w:rsid w:val="3682E0D0"/>
    <w:rsid w:val="368F4AAB"/>
    <w:rsid w:val="382070DA"/>
    <w:rsid w:val="3FF805FD"/>
    <w:rsid w:val="4168D486"/>
    <w:rsid w:val="478CDEEB"/>
    <w:rsid w:val="47E7F41C"/>
    <w:rsid w:val="4864039D"/>
    <w:rsid w:val="49698DD7"/>
    <w:rsid w:val="49922F8D"/>
    <w:rsid w:val="4B30DB54"/>
    <w:rsid w:val="4BA79901"/>
    <w:rsid w:val="4E81EE56"/>
    <w:rsid w:val="4FC781D3"/>
    <w:rsid w:val="4FD23021"/>
    <w:rsid w:val="4FFEF915"/>
    <w:rsid w:val="550741FB"/>
    <w:rsid w:val="5678FBC7"/>
    <w:rsid w:val="568D936E"/>
    <w:rsid w:val="57CBC106"/>
    <w:rsid w:val="57F10CF2"/>
    <w:rsid w:val="58050E10"/>
    <w:rsid w:val="59032B78"/>
    <w:rsid w:val="5D2BEBFA"/>
    <w:rsid w:val="5D702FD1"/>
    <w:rsid w:val="5D822508"/>
    <w:rsid w:val="5EFFB84B"/>
    <w:rsid w:val="5F4B6E29"/>
    <w:rsid w:val="5F8D1756"/>
    <w:rsid w:val="60B25426"/>
    <w:rsid w:val="62A7D22E"/>
    <w:rsid w:val="63E4C368"/>
    <w:rsid w:val="63E9FD15"/>
    <w:rsid w:val="6543F8E1"/>
    <w:rsid w:val="674ABF23"/>
    <w:rsid w:val="68BF8C02"/>
    <w:rsid w:val="6927DF25"/>
    <w:rsid w:val="6B3BE18E"/>
    <w:rsid w:val="6E5E2DF5"/>
    <w:rsid w:val="6EE6C8B3"/>
    <w:rsid w:val="6F61118F"/>
    <w:rsid w:val="734064A9"/>
    <w:rsid w:val="75704489"/>
    <w:rsid w:val="77E18C72"/>
    <w:rsid w:val="7A7DBCAE"/>
    <w:rsid w:val="7BFDB172"/>
    <w:rsid w:val="7C3361C5"/>
    <w:rsid w:val="7D47A5A3"/>
    <w:rsid w:val="7F22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6755F"/>
  <w15:docId w15:val="{EA521650-0AE2-4613-B5EB-534D1865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4B30DB54"/>
    <w:pPr>
      <w:spacing w:after="80" w:line="240" w:lineRule="auto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82A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A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6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Njbx_-BtP8?si=EdNLCXSYoXOsCQih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youtu.be/2T40sNr8HMM?si=aF03RbfR_jRjNK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bf28c0d6-432a-4c83-bdb2-1805d01cdf23" xsi:nil="true"/>
    <lcf76f155ced4ddcb4097134ff3c332f xmlns="bf28c0d6-432a-4c83-bdb2-1805d01cdf23">
      <Terms xmlns="http://schemas.microsoft.com/office/infopath/2007/PartnerControls"/>
    </lcf76f155ced4ddcb4097134ff3c332f>
    <TaxCatchAll xmlns="e744c0ae-0350-4459-bf31-d705b91f9f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CF501D589AE44924F212A64E6CB23" ma:contentTypeVersion="13" ma:contentTypeDescription="Create a new document." ma:contentTypeScope="" ma:versionID="fb9baa7358db1e766af606cf2894e399">
  <xsd:schema xmlns:xsd="http://www.w3.org/2001/XMLSchema" xmlns:xs="http://www.w3.org/2001/XMLSchema" xmlns:p="http://schemas.microsoft.com/office/2006/metadata/properties" xmlns:ns2="bf28c0d6-432a-4c83-bdb2-1805d01cdf23" xmlns:ns3="e744c0ae-0350-4459-bf31-d705b91f9fde" targetNamespace="http://schemas.microsoft.com/office/2006/metadata/properties" ma:root="true" ma:fieldsID="9adf3584e6199a7c8e857e800f41dc59" ns2:_="" ns3:_="">
    <xsd:import namespace="bf28c0d6-432a-4c83-bdb2-1805d01cdf23"/>
    <xsd:import namespace="e744c0ae-0350-4459-bf31-d705b91f9fde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8c0d6-432a-4c83-bdb2-1805d01cdf23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81377d7-4678-41c4-aba3-c68a5ebeb4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4c0ae-0350-4459-bf31-d705b91f9fd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35ffb5e-12dd-473e-9b04-b374ddfba042}" ma:internalName="TaxCatchAll" ma:showField="CatchAllData" ma:web="e744c0ae-0350-4459-bf31-d705b91f9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582D8-A761-4AC2-9B02-64BC866C8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C0D64-EE20-45B0-B54E-2C8FC8EB72B4}">
  <ds:schemaRefs>
    <ds:schemaRef ds:uri="http://schemas.microsoft.com/office/2006/metadata/properties"/>
    <ds:schemaRef ds:uri="http://schemas.microsoft.com/office/infopath/2007/PartnerControls"/>
    <ds:schemaRef ds:uri="bf28c0d6-432a-4c83-bdb2-1805d01cdf23"/>
    <ds:schemaRef ds:uri="e744c0ae-0350-4459-bf31-d705b91f9fde"/>
  </ds:schemaRefs>
</ds:datastoreItem>
</file>

<file path=customXml/itemProps3.xml><?xml version="1.0" encoding="utf-8"?>
<ds:datastoreItem xmlns:ds="http://schemas.openxmlformats.org/officeDocument/2006/customXml" ds:itemID="{91911477-69A4-428B-B8F3-BA99FA6A7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8c0d6-432a-4c83-bdb2-1805d01cdf23"/>
    <ds:schemaRef ds:uri="e744c0ae-0350-4459-bf31-d705b91f9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2450</Characters>
  <Application>Microsoft Office Word</Application>
  <DocSecurity>0</DocSecurity>
  <Lines>106</Lines>
  <Paragraphs>39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Rosen</dc:creator>
  <cp:keywords/>
  <dc:description/>
  <cp:lastModifiedBy>S50113232 (Lily Decker)</cp:lastModifiedBy>
  <cp:revision>77</cp:revision>
  <dcterms:created xsi:type="dcterms:W3CDTF">2026-01-12T18:27:00Z</dcterms:created>
  <dcterms:modified xsi:type="dcterms:W3CDTF">2026-02-02T09:41:00Z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0x01010065ACF501D589AE44924F212A64E6CB23</vt:lpwstr>
  </property>
  <property fmtid="{D5CDD505-2E9C-101B-9397-08002B2CF9AE}" pid="3" name="MediaServiceImageTags">
    <vt:lpwstr/>
  </property>
  <property fmtid="{D5CDD505-2E9C-101B-9397-08002B2CF9AE}" pid="4" name="Order">
    <vt:r8>30300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